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3100" w14:textId="76BB47F5" w:rsidR="00ED67D0" w:rsidRDefault="00ED67D0" w:rsidP="001601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9C486B5" wp14:editId="25DC654B">
            <wp:extent cx="5972175" cy="942975"/>
            <wp:effectExtent l="0" t="0" r="9525" b="9525"/>
            <wp:docPr id="10471160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16031" name="Imagen 104711603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F346E" w14:textId="77777777" w:rsidR="00ED67D0" w:rsidRDefault="00ED67D0" w:rsidP="00160125">
      <w:pPr>
        <w:rPr>
          <w:rFonts w:ascii="Arial" w:hAnsi="Arial" w:cs="Arial"/>
          <w:b/>
          <w:bCs/>
          <w:sz w:val="24"/>
          <w:szCs w:val="24"/>
        </w:rPr>
      </w:pPr>
    </w:p>
    <w:p w14:paraId="0B1B1BA5" w14:textId="575E83B2" w:rsidR="00160125" w:rsidRPr="00EA484A" w:rsidRDefault="00160125" w:rsidP="0016012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  <w:u w:val="single"/>
        </w:rPr>
        <w:t>MINUTA</w:t>
      </w:r>
    </w:p>
    <w:p w14:paraId="2A0035E6" w14:textId="5D5A7CFA" w:rsidR="00160125" w:rsidRPr="00EA484A" w:rsidRDefault="00160125" w:rsidP="00160125">
      <w:pPr>
        <w:rPr>
          <w:rFonts w:ascii="Arial" w:hAnsi="Arial" w:cs="Arial"/>
          <w:sz w:val="24"/>
          <w:szCs w:val="24"/>
        </w:rPr>
      </w:pP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b/>
          <w:bCs/>
          <w:sz w:val="24"/>
          <w:szCs w:val="24"/>
        </w:rPr>
        <w:tab/>
      </w:r>
      <w:r w:rsidRPr="00EA484A">
        <w:rPr>
          <w:rFonts w:ascii="Arial" w:hAnsi="Arial" w:cs="Arial"/>
          <w:sz w:val="24"/>
          <w:szCs w:val="24"/>
        </w:rPr>
        <w:t xml:space="preserve">Ciudad Pdte. Franco, </w:t>
      </w:r>
      <w:r w:rsidR="003A2D0B" w:rsidRPr="00EA484A">
        <w:rPr>
          <w:rFonts w:ascii="Arial" w:hAnsi="Arial" w:cs="Arial"/>
          <w:sz w:val="24"/>
          <w:szCs w:val="24"/>
        </w:rPr>
        <w:t>1</w:t>
      </w:r>
      <w:r w:rsidR="00FC098E">
        <w:rPr>
          <w:rFonts w:ascii="Arial" w:hAnsi="Arial" w:cs="Arial"/>
          <w:sz w:val="24"/>
          <w:szCs w:val="24"/>
        </w:rPr>
        <w:t>1</w:t>
      </w:r>
      <w:r w:rsidRPr="00EA484A">
        <w:rPr>
          <w:rFonts w:ascii="Arial" w:hAnsi="Arial" w:cs="Arial"/>
          <w:sz w:val="24"/>
          <w:szCs w:val="24"/>
        </w:rPr>
        <w:t xml:space="preserve"> de </w:t>
      </w:r>
      <w:r w:rsidR="00FC098E">
        <w:rPr>
          <w:rFonts w:ascii="Arial" w:hAnsi="Arial" w:cs="Arial"/>
          <w:sz w:val="24"/>
          <w:szCs w:val="24"/>
        </w:rPr>
        <w:t>marzo</w:t>
      </w:r>
      <w:r w:rsidRPr="00EA484A">
        <w:rPr>
          <w:rFonts w:ascii="Arial" w:hAnsi="Arial" w:cs="Arial"/>
          <w:sz w:val="24"/>
          <w:szCs w:val="24"/>
        </w:rPr>
        <w:t xml:space="preserve"> de 202</w:t>
      </w:r>
      <w:r w:rsidR="00E6307F">
        <w:rPr>
          <w:rFonts w:ascii="Arial" w:hAnsi="Arial" w:cs="Arial"/>
          <w:sz w:val="24"/>
          <w:szCs w:val="24"/>
        </w:rPr>
        <w:t>5</w:t>
      </w:r>
    </w:p>
    <w:p w14:paraId="652091CB" w14:textId="77777777" w:rsidR="00160125" w:rsidRPr="00EA484A" w:rsidRDefault="00160125" w:rsidP="00160125">
      <w:pPr>
        <w:rPr>
          <w:rFonts w:ascii="Arial" w:hAnsi="Arial" w:cs="Arial"/>
          <w:b/>
          <w:bCs/>
          <w:sz w:val="24"/>
          <w:szCs w:val="24"/>
        </w:rPr>
      </w:pPr>
    </w:p>
    <w:p w14:paraId="2D85FF66" w14:textId="77777777" w:rsidR="00160125" w:rsidRPr="00EA484A" w:rsidRDefault="00160125" w:rsidP="0016012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A484A">
        <w:rPr>
          <w:rFonts w:ascii="Arial" w:hAnsi="Arial" w:cs="Arial"/>
          <w:b/>
          <w:bCs/>
          <w:sz w:val="24"/>
          <w:szCs w:val="24"/>
        </w:rPr>
        <w:t xml:space="preserve">Señor </w:t>
      </w:r>
    </w:p>
    <w:p w14:paraId="08A3C00E" w14:textId="77777777" w:rsidR="00160125" w:rsidRPr="00EA484A" w:rsidRDefault="00160125" w:rsidP="00160125">
      <w:pPr>
        <w:spacing w:line="240" w:lineRule="auto"/>
        <w:rPr>
          <w:rFonts w:ascii="Arial" w:hAnsi="Arial" w:cs="Arial"/>
          <w:sz w:val="24"/>
          <w:szCs w:val="24"/>
        </w:rPr>
      </w:pPr>
      <w:r w:rsidRPr="00EA484A">
        <w:rPr>
          <w:rFonts w:ascii="Arial" w:hAnsi="Arial" w:cs="Arial"/>
          <w:b/>
          <w:bCs/>
          <w:sz w:val="24"/>
          <w:szCs w:val="24"/>
        </w:rPr>
        <w:t>Presidente de la Junta Municipal</w:t>
      </w:r>
    </w:p>
    <w:p w14:paraId="0D0B7DF4" w14:textId="6C1CDA6F" w:rsidR="00160125" w:rsidRPr="00EA484A" w:rsidRDefault="00B80559" w:rsidP="0016012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A484A">
        <w:rPr>
          <w:rFonts w:ascii="Arial" w:hAnsi="Arial" w:cs="Arial"/>
          <w:b/>
          <w:bCs/>
          <w:sz w:val="24"/>
          <w:szCs w:val="24"/>
        </w:rPr>
        <w:t>L</w:t>
      </w:r>
      <w:r w:rsidR="00FC098E">
        <w:rPr>
          <w:rFonts w:ascii="Arial" w:hAnsi="Arial" w:cs="Arial"/>
          <w:b/>
          <w:bCs/>
          <w:sz w:val="24"/>
          <w:szCs w:val="24"/>
        </w:rPr>
        <w:t>ic. Jorge Fernández</w:t>
      </w:r>
    </w:p>
    <w:p w14:paraId="4D9D1B46" w14:textId="77777777" w:rsidR="00BE75DF" w:rsidRDefault="00160125" w:rsidP="0016012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A484A">
        <w:rPr>
          <w:rFonts w:ascii="Arial" w:hAnsi="Arial" w:cs="Arial"/>
          <w:b/>
          <w:bCs/>
          <w:sz w:val="24"/>
          <w:szCs w:val="24"/>
          <w:u w:val="single"/>
        </w:rPr>
        <w:t>Presente</w:t>
      </w:r>
    </w:p>
    <w:p w14:paraId="526DB3B8" w14:textId="77777777" w:rsidR="00D14503" w:rsidRDefault="00D14503" w:rsidP="0016012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DB8C971" w14:textId="196279CE" w:rsidR="00D14503" w:rsidRPr="00D14503" w:rsidRDefault="00160125" w:rsidP="00D14503">
      <w:pPr>
        <w:jc w:val="both"/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</w:pPr>
      <w:r w:rsidRPr="00EA484A">
        <w:rPr>
          <w:rFonts w:ascii="Arial" w:hAnsi="Arial" w:cs="Arial"/>
          <w:b/>
          <w:bCs/>
          <w:sz w:val="24"/>
          <w:szCs w:val="24"/>
        </w:rPr>
        <w:t xml:space="preserve"> </w:t>
      </w:r>
      <w:r w:rsidR="00FC098E">
        <w:rPr>
          <w:rFonts w:ascii="Arial" w:hAnsi="Arial" w:cs="Arial"/>
          <w:b/>
          <w:bCs/>
          <w:sz w:val="24"/>
          <w:szCs w:val="24"/>
        </w:rPr>
        <w:tab/>
      </w:r>
      <w:r w:rsidR="00E51409" w:rsidRPr="00D14503">
        <w:rPr>
          <w:rStyle w:val="Textoennegrita"/>
          <w:rFonts w:ascii="Arial" w:hAnsi="Arial" w:cs="Arial"/>
          <w:b w:val="0"/>
          <w:bCs w:val="0"/>
          <w:color w:val="1F1F1F"/>
          <w:sz w:val="24"/>
          <w:szCs w:val="24"/>
        </w:rPr>
        <w:t xml:space="preserve">Tengo el agrado de dirigirme a usted y, por su intermedio, a los demás señores concejales, </w:t>
      </w:r>
      <w:r w:rsidR="00FC098E" w:rsidRPr="00FC098E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>a fin de solicitar</w:t>
      </w:r>
      <w:r w:rsidR="0016214C" w:rsidRPr="00D14503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>, conforme a la Ley 3966/2010</w:t>
      </w:r>
      <w:r w:rsidR="006419E7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 xml:space="preserve"> </w:t>
      </w:r>
      <w:r w:rsidR="0016214C" w:rsidRPr="00D14503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>artículos 20 y 36,</w:t>
      </w:r>
      <w:r w:rsidR="00FC098E" w:rsidRPr="00FC098E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 xml:space="preserve"> que se requiera al Intendente Municipal</w:t>
      </w:r>
      <w:r w:rsidR="009458E3" w:rsidRPr="00D14503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 xml:space="preserve"> </w:t>
      </w:r>
      <w:r w:rsidR="00D14503" w:rsidRPr="00D14503">
        <w:rPr>
          <w:rFonts w:ascii="Arial" w:eastAsia="Times New Roman" w:hAnsi="Arial" w:cs="Arial"/>
          <w:color w:val="1F1F1F"/>
          <w:kern w:val="0"/>
          <w:sz w:val="24"/>
          <w:szCs w:val="24"/>
          <w:lang w:eastAsia="es-MX"/>
          <w14:ligatures w14:val="none"/>
        </w:rPr>
        <w:t>un informe pormenorizado en relación con la Licitación por Vía de la Excepción, según ID 461156, correspondiente a la construcción de cocinas-comedor en distintas instituciones.</w:t>
      </w:r>
    </w:p>
    <w:p w14:paraId="4514D2C3" w14:textId="77777777" w:rsidR="00D14503" w:rsidRPr="00D14503" w:rsidRDefault="00D14503" w:rsidP="00D14503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El informe requerido deberá contener:</w:t>
      </w:r>
    </w:p>
    <w:p w14:paraId="4AE64D18" w14:textId="77777777" w:rsidR="00D14503" w:rsidRPr="00D14503" w:rsidRDefault="00D14503" w:rsidP="00D14503">
      <w:pPr>
        <w:pStyle w:val="NormalWeb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Explicación detallada de los motivos que llevaron a recurrir a la Vía de la Excepción, con la debida fundamentación legal, técnica y administrativa.</w:t>
      </w:r>
    </w:p>
    <w:p w14:paraId="00286BC9" w14:textId="77777777" w:rsidR="00D14503" w:rsidRPr="00D14503" w:rsidRDefault="00D14503" w:rsidP="00D14503">
      <w:pPr>
        <w:pStyle w:val="NormalWeb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Criterios utilizados para la adjudicación del citado proceso licitatorio, especificando los parámetros de evaluación aplicados y las razones que justificaron la selección de las siguientes empresas adjudicadas:</w:t>
      </w:r>
    </w:p>
    <w:p w14:paraId="29BBBE3C" w14:textId="77777777" w:rsidR="00D14503" w:rsidRPr="00D14503" w:rsidRDefault="00D14503" w:rsidP="00D14503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FANN S.A.</w:t>
      </w:r>
    </w:p>
    <w:p w14:paraId="227DD0D4" w14:textId="77777777" w:rsidR="00D14503" w:rsidRPr="00D14503" w:rsidRDefault="00D14503" w:rsidP="00D14503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Gustavo Mora Fariña</w:t>
      </w:r>
    </w:p>
    <w:p w14:paraId="4FC10C63" w14:textId="77777777" w:rsidR="00D14503" w:rsidRPr="00D14503" w:rsidRDefault="00D14503" w:rsidP="00D14503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Pérez y Aguayo S.R.L.</w:t>
      </w:r>
    </w:p>
    <w:p w14:paraId="3C0514B9" w14:textId="77777777" w:rsidR="00D14503" w:rsidRPr="00D14503" w:rsidRDefault="00D14503" w:rsidP="00D14503">
      <w:pPr>
        <w:pStyle w:val="NormalWeb"/>
        <w:numPr>
          <w:ilvl w:val="0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Copias de todas las documentaciones relacionadas con el proceso de adjudicación, incluyendo:</w:t>
      </w:r>
    </w:p>
    <w:p w14:paraId="29F8C01F" w14:textId="77777777" w:rsidR="00D14503" w:rsidRPr="00D14503" w:rsidRDefault="00D14503" w:rsidP="00D14503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Resoluciones municipales y dictámenes que avalen la contratación.</w:t>
      </w:r>
    </w:p>
    <w:p w14:paraId="46EF209B" w14:textId="77777777" w:rsidR="00D14503" w:rsidRPr="00D14503" w:rsidRDefault="00D14503" w:rsidP="00D14503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Estudios de factibilidad y análisis de costos.</w:t>
      </w:r>
    </w:p>
    <w:p w14:paraId="5EC2AEC0" w14:textId="77777777" w:rsidR="00D14503" w:rsidRPr="00D14503" w:rsidRDefault="00D14503" w:rsidP="00D14503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Informes técnicos que respalden la decisión adoptada.</w:t>
      </w:r>
    </w:p>
    <w:p w14:paraId="6DB6F0C9" w14:textId="77777777" w:rsidR="00D14503" w:rsidRPr="00D14503" w:rsidRDefault="00D14503" w:rsidP="00D14503">
      <w:pPr>
        <w:pStyle w:val="NormalWeb"/>
        <w:numPr>
          <w:ilvl w:val="1"/>
          <w:numId w:val="13"/>
        </w:numPr>
        <w:shd w:val="clear" w:color="auto" w:fill="FFFFFF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>Contratos suscritos con las empresas adjudicadas.</w:t>
      </w:r>
    </w:p>
    <w:p w14:paraId="1E404496" w14:textId="6C2E3132" w:rsidR="00D14503" w:rsidRPr="00D14503" w:rsidRDefault="00D14503" w:rsidP="00D14503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1F1F1F"/>
        </w:rPr>
      </w:pPr>
      <w:r w:rsidRPr="00D14503">
        <w:rPr>
          <w:rFonts w:ascii="Arial" w:hAnsi="Arial" w:cs="Arial"/>
          <w:color w:val="1F1F1F"/>
        </w:rPr>
        <w:t xml:space="preserve">Atendiendo la necesidad de garantizar la transparencia en la gestión de los recursos públicos, solicito que la documentación requerida sea remitida en </w:t>
      </w:r>
      <w:r>
        <w:rPr>
          <w:rFonts w:ascii="Arial" w:hAnsi="Arial" w:cs="Arial"/>
          <w:color w:val="1F1F1F"/>
        </w:rPr>
        <w:t>un</w:t>
      </w:r>
      <w:r w:rsidRPr="00D14503">
        <w:rPr>
          <w:rFonts w:ascii="Arial" w:hAnsi="Arial" w:cs="Arial"/>
          <w:color w:val="1F1F1F"/>
        </w:rPr>
        <w:t xml:space="preserve"> plazo </w:t>
      </w:r>
      <w:r>
        <w:rPr>
          <w:rFonts w:ascii="Arial" w:hAnsi="Arial" w:cs="Arial"/>
          <w:color w:val="1F1F1F"/>
        </w:rPr>
        <w:t xml:space="preserve">no mayor a </w:t>
      </w:r>
      <w:r w:rsidR="00C3053A">
        <w:rPr>
          <w:rFonts w:ascii="Arial" w:hAnsi="Arial" w:cs="Arial"/>
          <w:color w:val="1F1F1F"/>
        </w:rPr>
        <w:t>72</w:t>
      </w:r>
      <w:r>
        <w:rPr>
          <w:rFonts w:ascii="Arial" w:hAnsi="Arial" w:cs="Arial"/>
          <w:color w:val="1F1F1F"/>
        </w:rPr>
        <w:t xml:space="preserve"> horas</w:t>
      </w:r>
      <w:r w:rsidRPr="00D14503">
        <w:rPr>
          <w:rFonts w:ascii="Arial" w:hAnsi="Arial" w:cs="Arial"/>
          <w:color w:val="1F1F1F"/>
        </w:rPr>
        <w:t>.</w:t>
      </w:r>
    </w:p>
    <w:p w14:paraId="20DA19DA" w14:textId="46BFEC9C" w:rsidR="00E51409" w:rsidRPr="00D14503" w:rsidRDefault="00E51409" w:rsidP="00E51409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1F1F1F"/>
        </w:rPr>
      </w:pPr>
      <w:r w:rsidRPr="00D14503">
        <w:rPr>
          <w:rStyle w:val="Textoennegrita"/>
          <w:rFonts w:ascii="Arial" w:hAnsi="Arial" w:cs="Arial"/>
          <w:b w:val="0"/>
          <w:bCs w:val="0"/>
          <w:color w:val="1F1F1F"/>
        </w:rPr>
        <w:t>Sin otro particular, saludo a ustedes muy atentamente.</w:t>
      </w:r>
    </w:p>
    <w:p w14:paraId="01573319" w14:textId="77777777" w:rsidR="00EA484A" w:rsidRPr="00D14503" w:rsidRDefault="00EA484A" w:rsidP="00160125">
      <w:pPr>
        <w:ind w:left="4248"/>
        <w:jc w:val="both"/>
        <w:rPr>
          <w:rFonts w:ascii="Arial" w:hAnsi="Arial" w:cs="Arial"/>
        </w:rPr>
      </w:pPr>
    </w:p>
    <w:p w14:paraId="0B121DC3" w14:textId="17AE2F21" w:rsidR="00160125" w:rsidRPr="00063835" w:rsidRDefault="00160125" w:rsidP="00063835">
      <w:pPr>
        <w:spacing w:after="0"/>
        <w:ind w:left="4248"/>
        <w:jc w:val="both"/>
        <w:rPr>
          <w:rFonts w:ascii="Arial" w:hAnsi="Arial" w:cs="Arial"/>
          <w:sz w:val="24"/>
          <w:szCs w:val="24"/>
        </w:rPr>
      </w:pPr>
      <w:r w:rsidRPr="00063835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510C728B" w14:textId="77777777" w:rsidR="00160125" w:rsidRPr="00063835" w:rsidRDefault="00160125" w:rsidP="000638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  <w:t xml:space="preserve">Lic. Hugo Mendoza </w:t>
      </w:r>
    </w:p>
    <w:p w14:paraId="65931AE1" w14:textId="77777777" w:rsidR="00160125" w:rsidRPr="00063835" w:rsidRDefault="00160125" w:rsidP="000638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</w:r>
      <w:r w:rsidRPr="00063835">
        <w:rPr>
          <w:rFonts w:ascii="Arial" w:hAnsi="Arial" w:cs="Arial"/>
          <w:sz w:val="24"/>
          <w:szCs w:val="24"/>
        </w:rPr>
        <w:tab/>
        <w:t>Concejal Municipal</w:t>
      </w:r>
    </w:p>
    <w:p w14:paraId="3876738B" w14:textId="77777777" w:rsidR="00DD6F50" w:rsidRPr="00063835" w:rsidRDefault="00DD6F50" w:rsidP="0006383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72C603" w14:textId="77777777" w:rsidR="00DD6F50" w:rsidRDefault="00DD6F50" w:rsidP="00160125">
      <w:pPr>
        <w:jc w:val="both"/>
        <w:rPr>
          <w:rFonts w:ascii="Arial" w:hAnsi="Arial" w:cs="Arial"/>
        </w:rPr>
      </w:pPr>
    </w:p>
    <w:p w14:paraId="1D8E3F39" w14:textId="77777777" w:rsidR="00DD6F50" w:rsidRDefault="00DD6F50" w:rsidP="00160125">
      <w:pPr>
        <w:jc w:val="both"/>
        <w:rPr>
          <w:rFonts w:ascii="Arial" w:hAnsi="Arial" w:cs="Arial"/>
        </w:rPr>
      </w:pPr>
    </w:p>
    <w:sectPr w:rsidR="00DD6F50" w:rsidSect="00E13DCC">
      <w:pgSz w:w="12240" w:h="20160" w:code="123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2F1D"/>
    <w:multiLevelType w:val="multilevel"/>
    <w:tmpl w:val="3A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8A6"/>
    <w:multiLevelType w:val="multilevel"/>
    <w:tmpl w:val="D24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F073C"/>
    <w:multiLevelType w:val="multilevel"/>
    <w:tmpl w:val="D24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74C66"/>
    <w:multiLevelType w:val="multilevel"/>
    <w:tmpl w:val="8FB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644C7"/>
    <w:multiLevelType w:val="multilevel"/>
    <w:tmpl w:val="7AC0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12BB3"/>
    <w:multiLevelType w:val="multilevel"/>
    <w:tmpl w:val="D24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254FD"/>
    <w:multiLevelType w:val="multilevel"/>
    <w:tmpl w:val="D24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3F34E7"/>
    <w:multiLevelType w:val="multilevel"/>
    <w:tmpl w:val="8FB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61646"/>
    <w:multiLevelType w:val="multilevel"/>
    <w:tmpl w:val="7D58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7514AC"/>
    <w:multiLevelType w:val="multilevel"/>
    <w:tmpl w:val="D404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7F49F8"/>
    <w:multiLevelType w:val="multilevel"/>
    <w:tmpl w:val="E602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0661FB"/>
    <w:multiLevelType w:val="multilevel"/>
    <w:tmpl w:val="6066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C7169"/>
    <w:multiLevelType w:val="multilevel"/>
    <w:tmpl w:val="C5863D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400367">
    <w:abstractNumId w:val="4"/>
  </w:num>
  <w:num w:numId="2" w16cid:durableId="1189486784">
    <w:abstractNumId w:val="0"/>
  </w:num>
  <w:num w:numId="3" w16cid:durableId="1524125760">
    <w:abstractNumId w:val="11"/>
  </w:num>
  <w:num w:numId="4" w16cid:durableId="2062630833">
    <w:abstractNumId w:val="3"/>
  </w:num>
  <w:num w:numId="5" w16cid:durableId="708527778">
    <w:abstractNumId w:val="7"/>
  </w:num>
  <w:num w:numId="6" w16cid:durableId="1229344382">
    <w:abstractNumId w:val="12"/>
  </w:num>
  <w:num w:numId="7" w16cid:durableId="874732498">
    <w:abstractNumId w:val="6"/>
  </w:num>
  <w:num w:numId="8" w16cid:durableId="207453105">
    <w:abstractNumId w:val="5"/>
  </w:num>
  <w:num w:numId="9" w16cid:durableId="1610047168">
    <w:abstractNumId w:val="1"/>
  </w:num>
  <w:num w:numId="10" w16cid:durableId="1127049185">
    <w:abstractNumId w:val="2"/>
  </w:num>
  <w:num w:numId="11" w16cid:durableId="924995783">
    <w:abstractNumId w:val="8"/>
  </w:num>
  <w:num w:numId="12" w16cid:durableId="1245724533">
    <w:abstractNumId w:val="9"/>
  </w:num>
  <w:num w:numId="13" w16cid:durableId="1406220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25"/>
    <w:rsid w:val="00031AD6"/>
    <w:rsid w:val="000553B0"/>
    <w:rsid w:val="00063835"/>
    <w:rsid w:val="000971EF"/>
    <w:rsid w:val="000B0593"/>
    <w:rsid w:val="00147E04"/>
    <w:rsid w:val="00160125"/>
    <w:rsid w:val="0016214C"/>
    <w:rsid w:val="00195432"/>
    <w:rsid w:val="0021755E"/>
    <w:rsid w:val="002D2D57"/>
    <w:rsid w:val="00341CF2"/>
    <w:rsid w:val="003A2D0B"/>
    <w:rsid w:val="003C029E"/>
    <w:rsid w:val="0044165B"/>
    <w:rsid w:val="00490545"/>
    <w:rsid w:val="00516405"/>
    <w:rsid w:val="005D30A6"/>
    <w:rsid w:val="005E01E7"/>
    <w:rsid w:val="006419E7"/>
    <w:rsid w:val="007220DD"/>
    <w:rsid w:val="007D25B5"/>
    <w:rsid w:val="00886525"/>
    <w:rsid w:val="008B48D7"/>
    <w:rsid w:val="008E5FC3"/>
    <w:rsid w:val="009458E3"/>
    <w:rsid w:val="009526B4"/>
    <w:rsid w:val="009564C2"/>
    <w:rsid w:val="00956B0F"/>
    <w:rsid w:val="00A720EC"/>
    <w:rsid w:val="00A86C33"/>
    <w:rsid w:val="00AF0205"/>
    <w:rsid w:val="00B52347"/>
    <w:rsid w:val="00B52F7D"/>
    <w:rsid w:val="00B80559"/>
    <w:rsid w:val="00BE75DF"/>
    <w:rsid w:val="00BF5744"/>
    <w:rsid w:val="00C22303"/>
    <w:rsid w:val="00C3053A"/>
    <w:rsid w:val="00C521AF"/>
    <w:rsid w:val="00C65505"/>
    <w:rsid w:val="00C83E33"/>
    <w:rsid w:val="00CA731A"/>
    <w:rsid w:val="00CC477E"/>
    <w:rsid w:val="00CF43D4"/>
    <w:rsid w:val="00D14503"/>
    <w:rsid w:val="00D24B9A"/>
    <w:rsid w:val="00D87CAC"/>
    <w:rsid w:val="00DD40D1"/>
    <w:rsid w:val="00DD6F50"/>
    <w:rsid w:val="00E07EA7"/>
    <w:rsid w:val="00E13DCC"/>
    <w:rsid w:val="00E26104"/>
    <w:rsid w:val="00E51409"/>
    <w:rsid w:val="00E6307F"/>
    <w:rsid w:val="00E85D7E"/>
    <w:rsid w:val="00E86D0C"/>
    <w:rsid w:val="00EA2559"/>
    <w:rsid w:val="00EA484A"/>
    <w:rsid w:val="00ED67D0"/>
    <w:rsid w:val="00F22FC0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C650"/>
  <w15:chartTrackingRefBased/>
  <w15:docId w15:val="{CC38FD28-8ECE-4BE4-B472-AC394C8F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160125"/>
    <w:rPr>
      <w:b/>
      <w:bCs/>
    </w:rPr>
  </w:style>
  <w:style w:type="paragraph" w:styleId="Prrafodelista">
    <w:name w:val="List Paragraph"/>
    <w:basedOn w:val="Normal"/>
    <w:uiPriority w:val="34"/>
    <w:qFormat/>
    <w:rsid w:val="00956B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D6F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D6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Mendoza Cáceres</dc:creator>
  <cp:keywords/>
  <dc:description/>
  <cp:lastModifiedBy>Hugo Mendoza Cáceres</cp:lastModifiedBy>
  <cp:revision>6</cp:revision>
  <dcterms:created xsi:type="dcterms:W3CDTF">2025-03-10T11:33:00Z</dcterms:created>
  <dcterms:modified xsi:type="dcterms:W3CDTF">2025-03-10T11:48:00Z</dcterms:modified>
</cp:coreProperties>
</file>